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7E2AAF">
      <w:pPr>
        <w:spacing w:after="0"/>
        <w:ind w:firstLine="720"/>
        <w:jc w:val="center"/>
        <w:rPr>
          <w:rFonts w:ascii="Arial" w:hAnsi="Arial" w:cs="Arial"/>
          <w:sz w:val="28"/>
          <w:szCs w:val="28"/>
        </w:rPr>
      </w:pPr>
      <w:r>
        <w:rPr>
          <w:rFonts w:ascii="Nirmala UI" w:hAnsi="Nirmala UI" w:cs="Nirmala UI"/>
          <w:sz w:val="28"/>
          <w:szCs w:val="28"/>
          <w:cs/>
          <w:lang w:bidi="hi-IN"/>
        </w:rPr>
        <w:t>केन्द्रीय</w:t>
      </w:r>
      <w:r>
        <w:rPr>
          <w:rFonts w:ascii="Arial" w:hAnsi="Arial" w:cs="Mangal"/>
          <w:sz w:val="28"/>
          <w:szCs w:val="28"/>
          <w:cs/>
          <w:lang w:bidi="hi-IN"/>
        </w:rPr>
        <w:t xml:space="preserve"> </w:t>
      </w:r>
      <w:r>
        <w:rPr>
          <w:rFonts w:ascii="Nirmala UI" w:hAnsi="Nirmala UI" w:cs="Nirmala UI"/>
          <w:sz w:val="28"/>
          <w:szCs w:val="28"/>
          <w:cs/>
          <w:lang w:bidi="hi-IN"/>
        </w:rPr>
        <w:t>विद्यालय</w:t>
      </w:r>
      <w:r>
        <w:rPr>
          <w:rFonts w:ascii="Arial" w:hAnsi="Arial" w:cs="Mangal"/>
          <w:sz w:val="28"/>
          <w:szCs w:val="28"/>
          <w:cs/>
          <w:lang w:bidi="hi-IN"/>
        </w:rPr>
        <w:t xml:space="preserve"> </w:t>
      </w:r>
      <w:r>
        <w:rPr>
          <w:rFonts w:ascii="Nirmala UI" w:hAnsi="Nirmala UI" w:cs="Nirmala UI"/>
          <w:sz w:val="28"/>
          <w:szCs w:val="28"/>
          <w:cs/>
          <w:lang w:bidi="hi-IN"/>
        </w:rPr>
        <w:t>संगठन</w:t>
      </w:r>
      <w:r>
        <w:rPr>
          <w:rFonts w:ascii="Arial" w:hAnsi="Arial" w:cs="Arial"/>
          <w:sz w:val="28"/>
          <w:szCs w:val="28"/>
        </w:rPr>
        <w:t xml:space="preserve">, </w:t>
      </w:r>
      <w:r>
        <w:rPr>
          <w:rFonts w:ascii="Nirmala UI" w:hAnsi="Nirmala UI" w:cs="Nirmala UI"/>
          <w:sz w:val="28"/>
          <w:szCs w:val="28"/>
          <w:cs/>
          <w:lang w:bidi="hi-IN"/>
        </w:rPr>
        <w:t>जयपुर</w:t>
      </w:r>
      <w:r>
        <w:rPr>
          <w:rFonts w:ascii="Arial" w:hAnsi="Arial" w:cs="Mangal"/>
          <w:sz w:val="28"/>
          <w:szCs w:val="28"/>
          <w:cs/>
          <w:lang w:bidi="hi-IN"/>
        </w:rPr>
        <w:t xml:space="preserve"> </w:t>
      </w:r>
      <w:r>
        <w:rPr>
          <w:rFonts w:ascii="Nirmala UI" w:hAnsi="Nirmala UI" w:cs="Nirmala UI"/>
          <w:sz w:val="28"/>
          <w:szCs w:val="28"/>
          <w:cs/>
          <w:lang w:bidi="hi-IN"/>
        </w:rPr>
        <w:t>सम्भाग</w:t>
      </w:r>
    </w:p>
    <w:p w14:paraId="601E83C0">
      <w:pPr>
        <w:spacing w:after="0"/>
        <w:ind w:firstLine="72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Kendriya Vidyalaya Sangthan, Jaipur Region</w:t>
      </w:r>
    </w:p>
    <w:p w14:paraId="536B9531">
      <w:pPr>
        <w:spacing w:after="0"/>
        <w:ind w:firstLine="720"/>
        <w:jc w:val="center"/>
        <w:rPr>
          <w:rFonts w:ascii="Arial" w:hAnsi="Arial" w:cs="Arial"/>
          <w:sz w:val="28"/>
          <w:szCs w:val="28"/>
        </w:rPr>
      </w:pPr>
      <w:r>
        <w:rPr>
          <w:rFonts w:ascii="Nirmala UI" w:hAnsi="Nirmala UI" w:cs="Nirmala UI"/>
          <w:sz w:val="28"/>
          <w:szCs w:val="28"/>
          <w:cs/>
          <w:lang w:bidi="hi-IN"/>
        </w:rPr>
        <w:t>सत्रांत</w:t>
      </w:r>
      <w:r>
        <w:rPr>
          <w:rFonts w:ascii="Arial" w:hAnsi="Arial" w:cs="Mangal"/>
          <w:sz w:val="28"/>
          <w:szCs w:val="28"/>
          <w:cs/>
          <w:lang w:bidi="hi-IN"/>
        </w:rPr>
        <w:t xml:space="preserve"> </w:t>
      </w:r>
      <w:r>
        <w:rPr>
          <w:rFonts w:ascii="Nirmala UI" w:hAnsi="Nirmala UI" w:cs="Nirmala UI"/>
          <w:sz w:val="28"/>
          <w:szCs w:val="28"/>
          <w:cs/>
          <w:lang w:bidi="hi-IN"/>
        </w:rPr>
        <w:t>परीक्षा</w:t>
      </w:r>
      <w:r>
        <w:rPr>
          <w:rFonts w:ascii="Arial" w:hAnsi="Arial" w:cs="Arial"/>
          <w:sz w:val="28"/>
          <w:szCs w:val="28"/>
        </w:rPr>
        <w:t xml:space="preserve"> 2025-26</w:t>
      </w:r>
    </w:p>
    <w:p w14:paraId="7F7565A7">
      <w:pPr>
        <w:spacing w:after="0"/>
        <w:ind w:firstLine="72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Session Ending Examination 2025-26</w:t>
      </w:r>
    </w:p>
    <w:p w14:paraId="1ADDE14C">
      <w:pPr>
        <w:spacing w:after="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Marking Scheme</w:t>
      </w:r>
    </w:p>
    <w:p w14:paraId="3E95B345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Class: V                          Subject :MATHEMATICS 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 xml:space="preserve">    Sample Paper</w:t>
      </w:r>
    </w:p>
    <w:tbl>
      <w:tblPr>
        <w:tblStyle w:val="5"/>
        <w:tblW w:w="109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5"/>
        <w:gridCol w:w="9091"/>
        <w:gridCol w:w="969"/>
      </w:tblGrid>
      <w:tr w14:paraId="32F301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07D80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Nirmala UI" w:hAnsi="Nirmala UI" w:cs="Nirmala UI"/>
                <w:cs/>
                <w:lang w:bidi="hi-IN"/>
              </w:rPr>
              <w:t>प्रश्न</w:t>
            </w:r>
            <w:r>
              <w:rPr>
                <w:rFonts w:ascii="Arial" w:hAnsi="Arial" w:cs="Mangal"/>
                <w:cs/>
                <w:lang w:bidi="hi-IN"/>
              </w:rPr>
              <w:t xml:space="preserve"> </w:t>
            </w:r>
            <w:r>
              <w:rPr>
                <w:rFonts w:ascii="Nirmala UI" w:hAnsi="Nirmala UI" w:cs="Nirmala UI"/>
                <w:cs/>
                <w:lang w:bidi="hi-IN"/>
              </w:rPr>
              <w:t>संख्या</w:t>
            </w:r>
            <w:r>
              <w:rPr>
                <w:rFonts w:ascii="Arial" w:hAnsi="Arial" w:cs="Arial"/>
              </w:rPr>
              <w:t xml:space="preserve"> Q.No.</w:t>
            </w:r>
          </w:p>
        </w:tc>
        <w:tc>
          <w:tcPr>
            <w:tcW w:w="9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D8814E">
            <w:pPr>
              <w:spacing w:after="0" w:line="240" w:lineRule="auto"/>
              <w:jc w:val="center"/>
              <w:rPr>
                <w:rFonts w:ascii="Arial" w:hAnsi="Arial" w:cs="Arial"/>
                <w:lang w:bidi="hi-IN"/>
              </w:rPr>
            </w:pPr>
          </w:p>
          <w:p w14:paraId="5653AFE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Nirmala UI" w:hAnsi="Nirmala UI" w:cs="Nirmala UI"/>
                <w:cs/>
                <w:lang w:bidi="hi-IN"/>
              </w:rPr>
              <w:t>प्रश्न</w:t>
            </w:r>
            <w:r>
              <w:rPr>
                <w:rFonts w:ascii="Arial" w:hAnsi="Arial" w:cs="Arial"/>
              </w:rPr>
              <w:t xml:space="preserve"> Question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82D6AD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Nirmala UI" w:hAnsi="Nirmala UI" w:cs="Nirmala UI"/>
                <w:cs/>
                <w:lang w:bidi="hi-IN"/>
              </w:rPr>
              <w:t>अंक</w:t>
            </w:r>
            <w:r>
              <w:rPr>
                <w:rFonts w:ascii="Arial" w:hAnsi="Arial" w:cs="Arial"/>
              </w:rPr>
              <w:t xml:space="preserve"> Marks</w:t>
            </w:r>
          </w:p>
        </w:tc>
      </w:tr>
      <w:tr w14:paraId="696DDA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9C885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Section: A</w:t>
            </w:r>
            <w:r>
              <w:rPr>
                <w:rFonts w:ascii="Arial" w:hAnsi="Arial" w:cs="Mangal"/>
                <w:b/>
                <w:bCs/>
                <w:cs/>
                <w:lang w:bidi="hi-IN"/>
              </w:rPr>
              <w:t xml:space="preserve"> (</w:t>
            </w:r>
            <w:r>
              <w:rPr>
                <w:rFonts w:ascii="Arial" w:hAnsi="Arial" w:cs="Arial"/>
                <w:b/>
                <w:bCs/>
              </w:rPr>
              <w:t>KNOWLEDGE</w:t>
            </w:r>
            <w:r>
              <w:rPr>
                <w:rFonts w:ascii="Arial" w:hAnsi="Arial" w:cs="Mangal"/>
                <w:b/>
                <w:bCs/>
                <w:cs/>
                <w:lang w:bidi="hi-IN"/>
              </w:rPr>
              <w:t>)</w:t>
            </w:r>
          </w:p>
        </w:tc>
      </w:tr>
      <w:tr w14:paraId="4672D3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288A21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933096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b) X</w:t>
            </w:r>
          </w:p>
          <w:p w14:paraId="2E0E83BF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C2564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14:paraId="5B97DD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518A7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9694ED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Length X breadth</w:t>
            </w:r>
          </w:p>
          <w:p w14:paraId="7CB4AC5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C5C5F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14:paraId="0E556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C9687F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AA9930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a)  1200/40=30                                  </w:t>
            </w:r>
          </w:p>
          <w:p w14:paraId="7FA5D5D4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1200/30=40</w:t>
            </w:r>
          </w:p>
          <w:p w14:paraId="43BD878A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b) 700/20=35</w:t>
            </w:r>
          </w:p>
          <w:p w14:paraId="047D69D8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</w:t>
            </w:r>
            <w:r>
              <w:rPr>
                <w:rFonts w:hint="default" w:ascii="Arial" w:hAnsi="Arial" w:cs="Arial"/>
                <w:lang w:val="en-US"/>
              </w:rPr>
              <w:t>20</w:t>
            </w:r>
            <w:r>
              <w:rPr>
                <w:rFonts w:ascii="Arial" w:hAnsi="Arial" w:cs="Arial"/>
              </w:rPr>
              <w:t xml:space="preserve"> X 35= 700</w:t>
            </w:r>
          </w:p>
          <w:p w14:paraId="6D6B9794">
            <w:pPr>
              <w:spacing w:after="0"/>
              <w:rPr>
                <w:rFonts w:ascii="Arial" w:hAnsi="Arial" w:cs="Arial"/>
              </w:rPr>
            </w:pPr>
          </w:p>
          <w:p w14:paraId="034E517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6632E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½</w:t>
            </w:r>
          </w:p>
          <w:p w14:paraId="20E56A5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½</w:t>
            </w:r>
          </w:p>
          <w:p w14:paraId="64933FF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½</w:t>
            </w:r>
          </w:p>
          <w:p w14:paraId="38A3560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½</w:t>
            </w:r>
          </w:p>
          <w:p w14:paraId="08E266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14:paraId="7550B0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42C7A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9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28FAC3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i) b) ½ turn</w:t>
            </w:r>
          </w:p>
          <w:p w14:paraId="083549E3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ii) d) All of the above</w:t>
            </w:r>
          </w:p>
          <w:p w14:paraId="5380D4D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99DE60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18C21F7C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14:paraId="271504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5" w:hRule="atLeast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1E965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9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F0955A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a) store</w:t>
            </w:r>
          </w:p>
          <w:p w14:paraId="3370DC2E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b) 12, 1</w:t>
            </w:r>
          </w:p>
          <w:p w14:paraId="437CB6D8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c) tower</w:t>
            </w:r>
          </w:p>
          <w:p w14:paraId="728A8443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d) East</w:t>
            </w:r>
          </w:p>
          <w:p w14:paraId="24318D28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27090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65E90A1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63D658B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4FF645F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14:paraId="4082CF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735C5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Section: B</w:t>
            </w:r>
            <w:r>
              <w:rPr>
                <w:rFonts w:ascii="Arial" w:hAnsi="Arial" w:cs="Arial"/>
                <w:b/>
                <w:bCs/>
                <w:lang w:bidi="hi-IN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(UNDERSTANDING)</w:t>
            </w:r>
          </w:p>
        </w:tc>
      </w:tr>
      <w:tr w14:paraId="652100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2C7D9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9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22D6AF">
            <w:pPr>
              <w:numPr>
                <w:ilvl w:val="0"/>
                <w:numId w:val="1"/>
              </w:numPr>
              <w:spacing w:after="0" w:line="240" w:lineRule="auto"/>
              <w:ind w:left="66" w:leftChars="0" w:firstLine="0" w:firstLineChars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It is less than 1 litre                                                                                                           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AAB1F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14:paraId="3EA86A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8C2CAD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9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DC8858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45 minutes                                                                                      </w:t>
            </w:r>
          </w:p>
          <w:p w14:paraId="0B8F155B">
            <w:pPr>
              <w:spacing w:after="0" w:line="240" w:lineRule="auto"/>
              <w:rPr>
                <w:rFonts w:ascii="Arial" w:hAnsi="Arial" w:cs="Arial"/>
              </w:rPr>
            </w:pPr>
          </w:p>
          <w:p w14:paraId="0E087A1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CDEC9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14:paraId="4730E0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C82BF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9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8BB461">
            <w:pPr>
              <w:spacing w:after="0" w:line="240" w:lineRule="auto"/>
              <w:rPr>
                <w:rFonts w:ascii="Arial" w:hAnsi="Arial" w:cs="Arial"/>
                <w:lang w:val="en-IN" w:eastAsia="en-IN" w:bidi="hi-IN"/>
                <w14:ligatures w14:val="none"/>
              </w:rPr>
            </w:pPr>
            <w:r>
              <w:rPr>
                <w:rFonts w:ascii="Arial" w:hAnsi="Arial" w:cs="Arial"/>
                <w:lang w:val="en-IN" w:eastAsia="en-IN" w:bidi="hi-IN"/>
                <w14:ligatures w14:val="none"/>
              </w:rPr>
              <w:drawing>
                <wp:inline distT="0" distB="0" distL="0" distR="0">
                  <wp:extent cx="4940935" cy="111442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732" t="50200" r="31549" b="3386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9503" cy="11185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4AF648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68165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084E087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14:paraId="1BFA33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FA41BD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9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C294FD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a) True</w:t>
            </w:r>
          </w:p>
          <w:p w14:paraId="0A772A89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b)False</w:t>
            </w:r>
          </w:p>
          <w:p w14:paraId="1439B408">
            <w:pPr>
              <w:spacing w:after="0"/>
              <w:rPr>
                <w:rFonts w:hint="default"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c) </w:t>
            </w:r>
            <w:r>
              <w:rPr>
                <w:rFonts w:hint="default" w:ascii="Arial" w:hAnsi="Arial" w:cs="Arial"/>
                <w:lang w:val="en-US"/>
              </w:rPr>
              <w:t>False</w:t>
            </w:r>
          </w:p>
          <w:p w14:paraId="746BDBBA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d) True</w:t>
            </w:r>
          </w:p>
          <w:p w14:paraId="5A74FB01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EC11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½</w:t>
            </w:r>
          </w:p>
          <w:p w14:paraId="67D58E2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½</w:t>
            </w:r>
          </w:p>
          <w:p w14:paraId="72D9438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½</w:t>
            </w:r>
          </w:p>
          <w:p w14:paraId="52D6A6F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½</w:t>
            </w:r>
          </w:p>
          <w:p w14:paraId="74EEA77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14:paraId="792F7C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67F861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9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CA2B87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a) 10</w:t>
            </w:r>
          </w:p>
          <w:p w14:paraId="0EBDBBD5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b) Neha</w:t>
            </w:r>
          </w:p>
          <w:p w14:paraId="5961FA2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c) 10</w:t>
            </w:r>
          </w:p>
          <w:p w14:paraId="5961CAD9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d) 70</w:t>
            </w:r>
          </w:p>
          <w:p w14:paraId="2C379069">
            <w:pPr>
              <w:spacing w:after="0" w:line="240" w:lineRule="auto"/>
              <w:rPr>
                <w:rFonts w:ascii="Arial" w:hAnsi="Arial" w:cs="Arial"/>
              </w:rPr>
            </w:pPr>
          </w:p>
          <w:p w14:paraId="225F62ED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1DC68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32FEFA1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6766D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14:paraId="62CA347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67AFE9C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14:paraId="048333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1A62C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Section: C</w:t>
            </w:r>
            <w:r>
              <w:rPr>
                <w:rFonts w:ascii="Arial" w:hAnsi="Arial" w:cs="Arial"/>
                <w:b/>
                <w:bCs/>
                <w:lang w:bidi="hi-IN"/>
              </w:rPr>
              <w:t xml:space="preserve"> (</w:t>
            </w:r>
            <w:r>
              <w:rPr>
                <w:rFonts w:ascii="Arial" w:hAnsi="Arial" w:cs="Arial"/>
                <w:b/>
                <w:bCs/>
              </w:rPr>
              <w:t>ABILITY TO COMPUTE)</w:t>
            </w:r>
          </w:p>
        </w:tc>
      </w:tr>
      <w:tr w14:paraId="4F9D67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B42D2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9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540C7D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d) 4</w:t>
            </w:r>
          </w:p>
          <w:p w14:paraId="44BA40C4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A96BF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14:paraId="7BDFC0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670D91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9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3A2AA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b) 3</w:t>
            </w:r>
          </w:p>
          <w:p w14:paraId="6B67445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4923E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5F8A1B5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14:paraId="6B53ED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CD649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9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533DEE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a) 14</w:t>
            </w:r>
            <w:r>
              <w:rPr>
                <w:rFonts w:hint="default" w:ascii="Arial" w:hAnsi="Arial" w:cs="Arial"/>
                <w:lang w:val="en-US"/>
              </w:rPr>
              <w:t>,</w:t>
            </w:r>
            <w:r>
              <w:rPr>
                <w:rFonts w:ascii="Arial" w:hAnsi="Arial" w:cs="Arial"/>
              </w:rPr>
              <w:t>250g</w:t>
            </w:r>
          </w:p>
          <w:p w14:paraId="2FF2A6B7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b) 7000Kg</w:t>
            </w:r>
          </w:p>
          <w:p w14:paraId="6B2FEA41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c) 10,090 ml</w:t>
            </w:r>
          </w:p>
          <w:p w14:paraId="3103DFF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d) 5 </w:t>
            </w:r>
            <w:r>
              <w:rPr>
                <w:rFonts w:hint="default" w:ascii="Arial" w:hAnsi="Arial" w:cs="Arial"/>
                <w:lang w:val="en-US"/>
              </w:rPr>
              <w:t>g</w:t>
            </w:r>
            <w:r>
              <w:rPr>
                <w:rFonts w:ascii="Arial" w:hAnsi="Arial" w:cs="Arial"/>
              </w:rPr>
              <w:t xml:space="preserve"> 222</w:t>
            </w:r>
            <w:r>
              <w:rPr>
                <w:rFonts w:hint="default" w:ascii="Arial" w:hAnsi="Arial" w:cs="Arial"/>
                <w:lang w:val="en-US"/>
              </w:rPr>
              <w:t>m</w:t>
            </w:r>
            <w:r>
              <w:rPr>
                <w:rFonts w:ascii="Arial" w:hAnsi="Arial" w:cs="Arial"/>
              </w:rPr>
              <w:t>g</w:t>
            </w:r>
          </w:p>
          <w:p w14:paraId="0999CCC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218BA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½</w:t>
            </w:r>
          </w:p>
          <w:p w14:paraId="45D2C5B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½</w:t>
            </w:r>
          </w:p>
          <w:p w14:paraId="7855021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½</w:t>
            </w:r>
          </w:p>
          <w:p w14:paraId="7853890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½</w:t>
            </w:r>
          </w:p>
          <w:p w14:paraId="4217F6F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14:paraId="0EF645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99511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9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6A4566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a) 24</w:t>
            </w:r>
          </w:p>
          <w:p w14:paraId="52FB436D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b) 36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BAB4E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12B8C97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3A24E48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14:paraId="12D4D1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F9594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9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31DAC3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a) 40 m</w:t>
            </w:r>
          </w:p>
          <w:p w14:paraId="76AA51BD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b) 96 sq metre</w:t>
            </w:r>
          </w:p>
          <w:p w14:paraId="1780EC81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c) 2400 rupees</w:t>
            </w:r>
          </w:p>
          <w:p w14:paraId="776501C1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d) 10 m</w:t>
            </w:r>
          </w:p>
          <w:p w14:paraId="622CA83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4D1BC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6A8AB24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1B68826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0791A64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14:paraId="306078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0CBAF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Section: D</w:t>
            </w:r>
            <w:r>
              <w:rPr>
                <w:rFonts w:ascii="Arial" w:hAnsi="Arial" w:cs="Arial"/>
                <w:b/>
                <w:bCs/>
                <w:lang w:bidi="hi-IN"/>
              </w:rPr>
              <w:t xml:space="preserve"> (</w:t>
            </w:r>
            <w:r>
              <w:rPr>
                <w:rFonts w:ascii="Arial" w:hAnsi="Arial" w:cs="Arial"/>
                <w:b/>
                <w:bCs/>
              </w:rPr>
              <w:t>PROBLEM SOLVING ABILITY)</w:t>
            </w:r>
          </w:p>
        </w:tc>
      </w:tr>
      <w:tr w14:paraId="4E8287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3A513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9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73AAC7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c) East</w:t>
            </w:r>
          </w:p>
          <w:p w14:paraId="708F8FE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5B3F6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14:paraId="36AA07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47096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9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069F8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  <w:p w14:paraId="605D9AFA">
            <w:pPr>
              <w:pStyle w:val="4"/>
              <w:spacing w:before="0" w:beforeAutospacing="0" w:after="160" w:afterAutospacing="0"/>
              <w:rPr>
                <w:rFonts w:ascii="Arial" w:hAnsi="Arial" w:cs="Arial"/>
                <w:kern w:val="2"/>
                <w:lang w:val="en-US" w:eastAsia="en-US" w:bidi="ar-SA"/>
                <w14:ligatures w14:val="standardContextual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5DF2A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14:paraId="4A0025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41E43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9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34AA0A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a) 705L 500ML         </w:t>
            </w:r>
          </w:p>
          <w:p w14:paraId="2D847906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b) 13</w:t>
            </w:r>
            <w:r>
              <w:rPr>
                <w:rFonts w:hint="default" w:ascii="Arial" w:hAnsi="Arial" w:cs="Arial"/>
                <w:lang w:val="en-US"/>
              </w:rPr>
              <w:t>5</w:t>
            </w:r>
            <w:bookmarkStart w:id="0" w:name="_GoBack"/>
            <w:bookmarkEnd w:id="0"/>
            <w:r>
              <w:rPr>
                <w:rFonts w:ascii="Arial" w:hAnsi="Arial" w:cs="Arial"/>
              </w:rPr>
              <w:t>L  500ML</w:t>
            </w:r>
          </w:p>
          <w:p w14:paraId="295EAB8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1DC0B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6288FC7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14:paraId="788BE9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75349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9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C80C9E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a)  30 books to each school</w:t>
            </w:r>
          </w:p>
          <w:p w14:paraId="0F27DE25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b) 10 books left</w:t>
            </w:r>
          </w:p>
          <w:p w14:paraId="3DA4357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ADEF0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539976F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14:paraId="66229B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AA54C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9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8E6E79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a) 2 hours 20 minutes</w:t>
            </w:r>
          </w:p>
          <w:p w14:paraId="2F59BE36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b) 10:20 PM</w:t>
            </w:r>
          </w:p>
          <w:p w14:paraId="220B0820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c)19:45  hours</w:t>
            </w:r>
          </w:p>
          <w:p w14:paraId="41D569E1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d) 900 seconds</w:t>
            </w:r>
          </w:p>
          <w:p w14:paraId="4D0FB6C6">
            <w:pPr>
              <w:pStyle w:val="6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6EBE1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127C383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5A1615D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  <w:p w14:paraId="13B5958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</w:tbl>
    <w:p w14:paraId="55171FCB">
      <w:pPr>
        <w:rPr>
          <w:rFonts w:ascii="Arial" w:hAnsi="Arial" w:cs="Arial"/>
        </w:rPr>
      </w:pPr>
    </w:p>
    <w:p w14:paraId="71F3BD67">
      <w:pPr>
        <w:spacing w:after="0"/>
        <w:ind w:left="-851"/>
        <w:rPr>
          <w:rFonts w:ascii="Arial" w:hAnsi="Arial" w:cs="Arial"/>
        </w:rPr>
      </w:pPr>
    </w:p>
    <w:sectPr>
      <w:pgSz w:w="11906" w:h="16838"/>
      <w:pgMar w:top="426" w:right="566" w:bottom="1440" w:left="56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Mangal">
    <w:panose1 w:val="00000400000000000000"/>
    <w:charset w:val="00"/>
    <w:family w:val="roman"/>
    <w:pitch w:val="default"/>
    <w:sig w:usb0="00008000" w:usb1="00000000" w:usb2="00000000" w:usb3="00000000" w:csb0="00000000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Nirmala UI">
    <w:panose1 w:val="020B0502040204020203"/>
    <w:charset w:val="00"/>
    <w:family w:val="swiss"/>
    <w:pitch w:val="default"/>
    <w:sig w:usb0="80FF8023" w:usb1="0200004A" w:usb2="00000200" w:usb3="00040000" w:csb0="0000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1122B5"/>
    <w:multiLevelType w:val="singleLevel"/>
    <w:tmpl w:val="961122B5"/>
    <w:lvl w:ilvl="0" w:tentative="0">
      <w:start w:val="1"/>
      <w:numFmt w:val="lowerLetter"/>
      <w:suff w:val="space"/>
      <w:lvlText w:val="%1)"/>
      <w:lvlJc w:val="left"/>
      <w:pPr>
        <w:ind w:left="66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FEE"/>
    <w:rsid w:val="000F1478"/>
    <w:rsid w:val="009248F0"/>
    <w:rsid w:val="00A43FEE"/>
    <w:rsid w:val="00A50BF0"/>
    <w:rsid w:val="00C71F08"/>
    <w:rsid w:val="17E52025"/>
    <w:rsid w:val="412C2F2E"/>
    <w:rsid w:val="7CFE2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qFormat="1"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76" w:lineRule="auto"/>
    </w:pPr>
    <w:rPr>
      <w:rFonts w:asciiTheme="minorHAnsi" w:hAnsiTheme="minorHAnsi" w:eastAsiaTheme="minorHAnsi" w:cstheme="minorBidi"/>
      <w:kern w:val="2"/>
      <w:sz w:val="24"/>
      <w:szCs w:val="24"/>
      <w:lang w:val="en-US" w:eastAsia="en-US" w:bidi="ar-SA"/>
      <w14:ligatures w14:val="standardContextual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semiHidden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lang w:val="en-IN" w:eastAsia="en-IN" w:bidi="hi-IN"/>
      <w14:ligatures w14:val="none"/>
    </w:rPr>
  </w:style>
  <w:style w:type="table" w:styleId="5">
    <w:name w:val="Table Grid"/>
    <w:basedOn w:val="3"/>
    <w:uiPriority w:val="39"/>
    <w:pPr>
      <w:spacing w:after="0" w:line="240" w:lineRule="auto"/>
    </w:pPr>
    <w:rPr>
      <w:kern w:val="2"/>
      <w:sz w:val="24"/>
      <w:szCs w:val="24"/>
      <w:lang w:val="en-US" w:bidi="ar-SA"/>
      <w14:ligatures w14:val="standardContextual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2</Pages>
  <Words>201</Words>
  <Characters>1151</Characters>
  <Lines>9</Lines>
  <Paragraphs>2</Paragraphs>
  <TotalTime>30</TotalTime>
  <ScaleCrop>false</ScaleCrop>
  <LinksUpToDate>false</LinksUpToDate>
  <CharactersWithSpaces>1350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2026-01-28T17:55:00Z</dcterms:created>
  <dc:creator>deepti kaushik</dc:creator>
  <cp:lastModifiedBy>pawan Kumar</cp:lastModifiedBy>
  <dcterms:modified xsi:type="dcterms:W3CDTF">2026-01-29T05:37:56Z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1033-12.2.0.23196</vt:lpwstr>
  </property>
  <property fmtid="{D5CDD505-2E9C-101B-9397-08002B2CF9AE}" pid="3" name="ICV">
    <vt:lpwstr>2F1E5C916DC84FD78550FC85A2188138_12</vt:lpwstr>
  </property>
</Properties>
</file>